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B5FA" w14:textId="77777777" w:rsidR="006F1474" w:rsidRPr="006F1474" w:rsidRDefault="006F1474" w:rsidP="006F1474">
      <w:pPr>
        <w:shd w:val="clear" w:color="auto" w:fill="FFFFFF"/>
        <w:spacing w:before="300" w:after="150" w:line="240" w:lineRule="auto"/>
        <w:outlineLvl w:val="1"/>
        <w:rPr>
          <w:rFonts w:ascii="Montserrat" w:eastAsia="Times New Roman" w:hAnsi="Montserrat" w:cs="Times New Roman"/>
          <w:caps/>
          <w:color w:val="D62598"/>
          <w:sz w:val="39"/>
          <w:szCs w:val="39"/>
          <w:lang w:eastAsia="pt-BR"/>
        </w:rPr>
      </w:pPr>
      <w:r w:rsidRPr="006F1474">
        <w:rPr>
          <w:rFonts w:ascii="Montserrat" w:eastAsia="Times New Roman" w:hAnsi="Montserrat" w:cs="Times New Roman"/>
          <w:caps/>
          <w:color w:val="D62598"/>
          <w:sz w:val="39"/>
          <w:szCs w:val="39"/>
          <w:lang w:eastAsia="pt-BR"/>
        </w:rPr>
        <w:t>Institucional</w:t>
      </w:r>
    </w:p>
    <w:p w14:paraId="6FA4BB8A" w14:textId="65F204A2" w:rsidR="006F1474" w:rsidRDefault="006F1474" w:rsidP="006F1474">
      <w:pPr>
        <w:pStyle w:val="Ttulo1"/>
      </w:pPr>
      <w:r>
        <w:t>Beleza Oculta</w:t>
      </w:r>
      <w:r w:rsidR="00FD0512">
        <w:t xml:space="preserve"> Franquia:</w:t>
      </w:r>
      <w:r>
        <w:t xml:space="preserve"> Onde a Lingerie Transforma</w:t>
      </w:r>
    </w:p>
    <w:p w14:paraId="1DBB99D1" w14:textId="3099B363" w:rsidR="006F1474" w:rsidRDefault="006F1474" w:rsidP="006F1474">
      <w:pPr>
        <w:pStyle w:val="NormalWeb"/>
        <w:jc w:val="both"/>
      </w:pPr>
      <w:r>
        <w:t>Seja bem-vinda à</w:t>
      </w:r>
      <w:r>
        <w:rPr>
          <w:rStyle w:val="Forte"/>
        </w:rPr>
        <w:t xml:space="preserve"> Beleza Oculta</w:t>
      </w:r>
      <w:r>
        <w:t>, a franquia que está redefinindo o conceito de moda íntima feminina! Com mais de uma década de experiência, trazemos para você não apenas lingeries, mas experiências memoráveis que celebram a beleza e a confiança da mulher moderna.</w:t>
      </w:r>
    </w:p>
    <w:p w14:paraId="4108A3FE" w14:textId="77777777" w:rsidR="006F1474" w:rsidRDefault="006F1474" w:rsidP="006F1474">
      <w:pPr>
        <w:pStyle w:val="Ttulo3"/>
      </w:pPr>
      <w:r>
        <w:rPr>
          <w:rStyle w:val="Forte"/>
          <w:b w:val="0"/>
          <w:bCs w:val="0"/>
        </w:rPr>
        <w:t>Inovação e Estilo</w:t>
      </w:r>
    </w:p>
    <w:p w14:paraId="0388228A" w14:textId="3CBE68E4" w:rsidR="006F1474" w:rsidRDefault="006F1474" w:rsidP="006F1474">
      <w:pPr>
        <w:pStyle w:val="NormalWeb"/>
        <w:jc w:val="both"/>
      </w:pPr>
      <w:r>
        <w:t xml:space="preserve">Na Beleza Oculta, acreditamos que cada peça de lingerie é uma extensão do seu estilo pessoal. Nossa coleção é uma verdadeira vitrine de inovações, onde cada modelo é pensado para fazer você se sentir única, seja em um momento especial ou no seu dia a dia. Explore nossa </w:t>
      </w:r>
      <w:r>
        <w:rPr>
          <w:rStyle w:val="Forte"/>
        </w:rPr>
        <w:t>categoria de lançamentos</w:t>
      </w:r>
      <w:r>
        <w:t xml:space="preserve"> e fique por dentro das últimas tendências, garantindo que seu guarda-roupa esteja sempre atualizado!</w:t>
      </w:r>
    </w:p>
    <w:p w14:paraId="18A1C4C1" w14:textId="77777777" w:rsidR="006F1474" w:rsidRDefault="006F1474" w:rsidP="006F1474">
      <w:pPr>
        <w:pStyle w:val="Ttulo3"/>
      </w:pPr>
      <w:r>
        <w:rPr>
          <w:rStyle w:val="Forte"/>
          <w:b w:val="0"/>
          <w:bCs w:val="0"/>
        </w:rPr>
        <w:t>Conforto sem Compromissos</w:t>
      </w:r>
    </w:p>
    <w:p w14:paraId="1105D192" w14:textId="77777777" w:rsidR="006F1474" w:rsidRDefault="006F1474" w:rsidP="006F1474">
      <w:pPr>
        <w:pStyle w:val="NormalWeb"/>
        <w:jc w:val="both"/>
      </w:pPr>
      <w:r>
        <w:t xml:space="preserve">Descubra a nossa seleção de </w:t>
      </w:r>
      <w:r>
        <w:rPr>
          <w:rStyle w:val="Forte"/>
        </w:rPr>
        <w:t>conjuntos</w:t>
      </w:r>
      <w:r>
        <w:t xml:space="preserve"> que vão do básico ao ousado, sempre com foco em conforto e qualidade. E para aquelas que desejam surpreender, nossa </w:t>
      </w:r>
      <w:r>
        <w:rPr>
          <w:rStyle w:val="Forte"/>
        </w:rPr>
        <w:t>categoria de Lingerie Sexy</w:t>
      </w:r>
      <w:r>
        <w:t xml:space="preserve"> é imperdível! Cada peça é projetada para valorizar suas curvas e realçar sua confiança, permitindo que você se sinta glamourosa em qualquer ocasião.</w:t>
      </w:r>
    </w:p>
    <w:p w14:paraId="27457D05" w14:textId="77777777" w:rsidR="006F1474" w:rsidRDefault="006F1474" w:rsidP="006F1474">
      <w:pPr>
        <w:pStyle w:val="Ttulo3"/>
      </w:pPr>
      <w:r>
        <w:rPr>
          <w:rStyle w:val="Forte"/>
          <w:b w:val="0"/>
          <w:bCs w:val="0"/>
        </w:rPr>
        <w:t>Sonhos em Cada Detalhe</w:t>
      </w:r>
    </w:p>
    <w:p w14:paraId="2FD9FE63" w14:textId="77777777" w:rsidR="006F1474" w:rsidRDefault="006F1474" w:rsidP="00FD0512">
      <w:pPr>
        <w:pStyle w:val="NormalWeb"/>
        <w:jc w:val="both"/>
      </w:pPr>
      <w:r>
        <w:t xml:space="preserve">Transforme suas noites com nossa linha de </w:t>
      </w:r>
      <w:r>
        <w:rPr>
          <w:rStyle w:val="Forte"/>
        </w:rPr>
        <w:t>Roupas de Dormir</w:t>
      </w:r>
      <w:r>
        <w:t>. Com camisolas, robes e short-dolls, garantimos que suas noites sejam tão especiais quanto você merece. Cada detalhe é pensado para proporcionar conforto e estilo, tornando cada momento em casa um verdadeiro prazer.</w:t>
      </w:r>
    </w:p>
    <w:p w14:paraId="5900E013" w14:textId="77777777" w:rsidR="006F1474" w:rsidRDefault="006F1474" w:rsidP="006F1474">
      <w:pPr>
        <w:pStyle w:val="Ttulo3"/>
      </w:pPr>
      <w:r>
        <w:rPr>
          <w:rStyle w:val="Forte"/>
          <w:b w:val="0"/>
          <w:bCs w:val="0"/>
        </w:rPr>
        <w:t>Atendimento Personalizado</w:t>
      </w:r>
    </w:p>
    <w:p w14:paraId="11A11704" w14:textId="2DA9F1FE" w:rsidR="006F1474" w:rsidRDefault="006F1474" w:rsidP="00FD0512">
      <w:pPr>
        <w:pStyle w:val="NormalWeb"/>
        <w:jc w:val="both"/>
      </w:pPr>
      <w:r>
        <w:t>Na Beleza Oculta, sua satisfação é nossa prioridade. Oferecemos um atendimento ágil e atencioso, sempre prontos para esclarecer dúvidas e auxiliar no que for necessário. Entre em contato conosco e descubra como podemos ajudar!</w:t>
      </w:r>
    </w:p>
    <w:p w14:paraId="6BFCAD52" w14:textId="77777777" w:rsidR="006F1474" w:rsidRDefault="006F1474" w:rsidP="006F1474">
      <w:pPr>
        <w:pStyle w:val="Ttulo3"/>
      </w:pPr>
      <w:r>
        <w:rPr>
          <w:rStyle w:val="Forte"/>
          <w:b w:val="0"/>
          <w:bCs w:val="0"/>
        </w:rPr>
        <w:t>Promoções Imperdíveis</w:t>
      </w:r>
    </w:p>
    <w:p w14:paraId="57921DD2" w14:textId="77777777" w:rsidR="006F1474" w:rsidRDefault="006F1474" w:rsidP="00FD0512">
      <w:pPr>
        <w:pStyle w:val="NormalWeb"/>
        <w:jc w:val="both"/>
      </w:pPr>
      <w:r>
        <w:t xml:space="preserve">Não perca a chance de garantir suas lingeries com </w:t>
      </w:r>
      <w:r>
        <w:rPr>
          <w:rStyle w:val="Forte"/>
        </w:rPr>
        <w:t>FRETE GRÁTIS</w:t>
      </w:r>
      <w:r>
        <w:t xml:space="preserve"> e outros descontos incríveis! Navegue pelo nosso site e descubra a beleza que está oculta em cada detalhe.</w:t>
      </w:r>
    </w:p>
    <w:p w14:paraId="1B8EE505" w14:textId="2A2BF648" w:rsidR="006F1474" w:rsidRDefault="006F1474" w:rsidP="00FD0512">
      <w:pPr>
        <w:pStyle w:val="NormalWeb"/>
        <w:jc w:val="both"/>
      </w:pPr>
      <w:r>
        <w:t>Venha fazer parte da revolução da moda íntima com a Beleza Oculta e transforme sua forma de se ver e se sentir!</w:t>
      </w:r>
    </w:p>
    <w:p w14:paraId="785A8EF2" w14:textId="77777777" w:rsidR="0082380F" w:rsidRDefault="0082380F" w:rsidP="006F1474">
      <w:pPr>
        <w:shd w:val="clear" w:color="auto" w:fill="FFFFFF"/>
        <w:spacing w:after="150" w:line="240" w:lineRule="auto"/>
      </w:pPr>
    </w:p>
    <w:sectPr w:rsidR="008238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74"/>
    <w:rsid w:val="006F1474"/>
    <w:rsid w:val="0082380F"/>
    <w:rsid w:val="00FD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F194"/>
  <w15:chartTrackingRefBased/>
  <w15:docId w15:val="{F37E3A98-58FA-42B9-AFC1-8F85455C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F14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6F14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14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F147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F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F1474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F147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F1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14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sid w:val="006F1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Pereira Pereira</dc:creator>
  <cp:keywords/>
  <dc:description/>
  <cp:lastModifiedBy>Fábio Pereira Pereira</cp:lastModifiedBy>
  <cp:revision>1</cp:revision>
  <dcterms:created xsi:type="dcterms:W3CDTF">2025-03-26T14:10:00Z</dcterms:created>
  <dcterms:modified xsi:type="dcterms:W3CDTF">2025-03-26T14:22:00Z</dcterms:modified>
</cp:coreProperties>
</file>